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36EC" w14:textId="77777777" w:rsidR="00000000" w:rsidRDefault="005B12B4">
      <w:pPr>
        <w:divId w:val="1132289528"/>
        <w:rPr>
          <w:lang w:val="en"/>
        </w:rPr>
      </w:pPr>
      <w:r>
        <w:rPr>
          <w:noProof/>
          <w:lang w:val="en"/>
        </w:rPr>
        <w:drawing>
          <wp:inline distT="0" distB="0" distL="0" distR="0" wp14:anchorId="67258679" wp14:editId="25A4C479">
            <wp:extent cx="3810000" cy="2695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BD4AC" w14:textId="77777777" w:rsidR="00000000" w:rsidRDefault="005B12B4">
      <w:pPr>
        <w:pStyle w:val="2"/>
        <w:divId w:val="397675800"/>
        <w:rPr>
          <w:lang w:val="en"/>
        </w:rPr>
      </w:pPr>
      <w:r>
        <w:rPr>
          <w:lang w:val="en"/>
        </w:rPr>
        <w:t>上海雷磁电导率仪</w:t>
      </w:r>
      <w:r>
        <w:rPr>
          <w:lang w:val="en"/>
        </w:rPr>
        <w:t>DDSJ-308F</w:t>
      </w:r>
    </w:p>
    <w:p w14:paraId="60FABBA0" w14:textId="77777777" w:rsidR="00000000" w:rsidRDefault="005B12B4">
      <w:pPr>
        <w:divId w:val="1434325695"/>
        <w:rPr>
          <w:lang w:val="en"/>
        </w:rPr>
      </w:pPr>
      <w:r>
        <w:rPr>
          <w:lang w:val="en"/>
        </w:rPr>
        <w:t>商品详情</w:t>
      </w:r>
      <w:r>
        <w:rPr>
          <w:lang w:val="en"/>
        </w:rPr>
        <w:t xml:space="preserve"> </w:t>
      </w:r>
    </w:p>
    <w:p w14:paraId="0DFCCD9B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【主要特点】</w:t>
      </w:r>
    </w:p>
    <w:p w14:paraId="36687D0A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仪器可进行电导率、电阻率、</w:t>
      </w:r>
      <w:r>
        <w:rPr>
          <w:lang w:val="en"/>
        </w:rPr>
        <w:t>TDS</w:t>
      </w:r>
      <w:r>
        <w:rPr>
          <w:lang w:val="en"/>
        </w:rPr>
        <w:t>、盐度及温度测量；</w:t>
      </w:r>
    </w:p>
    <w:p w14:paraId="6191B848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采用点阵式液晶，具有良好的人机界面，操作方便；新型材料</w:t>
      </w:r>
      <w:r>
        <w:rPr>
          <w:lang w:val="en"/>
        </w:rPr>
        <w:t>PC</w:t>
      </w:r>
      <w:r>
        <w:rPr>
          <w:lang w:val="en"/>
        </w:rPr>
        <w:t>面板，轻触按键设计，可靠性好，寿命长；带有背光设计，可以再光线暗的环境下使用；</w:t>
      </w:r>
    </w:p>
    <w:p w14:paraId="2E577F38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支持标定功能，用户可以标定电极常数或</w:t>
      </w:r>
      <w:r>
        <w:rPr>
          <w:lang w:val="en"/>
        </w:rPr>
        <w:t>TDS</w:t>
      </w:r>
      <w:r>
        <w:rPr>
          <w:lang w:val="en"/>
        </w:rPr>
        <w:t>转换系数；</w:t>
      </w:r>
    </w:p>
    <w:p w14:paraId="6DB851BF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支持智能变频，一支电极覆盖全测量范围；</w:t>
      </w:r>
    </w:p>
    <w:p w14:paraId="5324F463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●3</w:t>
      </w:r>
      <w:r>
        <w:rPr>
          <w:lang w:val="en"/>
        </w:rPr>
        <w:t>种读数模式：</w:t>
      </w:r>
      <w:r>
        <w:rPr>
          <w:lang w:val="en"/>
        </w:rPr>
        <w:t>Smart-</w:t>
      </w:r>
      <w:r>
        <w:rPr>
          <w:lang w:val="en"/>
        </w:rPr>
        <w:t>Read</w:t>
      </w:r>
      <w:r>
        <w:rPr>
          <w:lang w:val="en"/>
        </w:rPr>
        <w:t>：</w:t>
      </w:r>
      <w:r>
        <w:rPr>
          <w:lang w:val="en"/>
        </w:rPr>
        <w:t>“</w:t>
      </w:r>
      <w:r>
        <w:rPr>
          <w:lang w:val="en"/>
        </w:rPr>
        <w:t>快、中、严，自定义</w:t>
      </w:r>
      <w:r>
        <w:rPr>
          <w:lang w:val="en"/>
        </w:rPr>
        <w:t>”</w:t>
      </w:r>
      <w:r>
        <w:rPr>
          <w:lang w:val="en"/>
        </w:rPr>
        <w:t>多种平衡条件可选；</w:t>
      </w:r>
      <w:r>
        <w:rPr>
          <w:lang w:val="en"/>
        </w:rPr>
        <w:t>Timed-Read</w:t>
      </w:r>
      <w:r>
        <w:rPr>
          <w:lang w:val="en"/>
        </w:rPr>
        <w:t>：定时终止测量和定时自动间隔测量</w:t>
      </w:r>
      <w:r>
        <w:rPr>
          <w:lang w:val="en"/>
        </w:rPr>
        <w:t>2</w:t>
      </w:r>
      <w:r>
        <w:rPr>
          <w:lang w:val="en"/>
        </w:rPr>
        <w:t>种定时读数模式可选；</w:t>
      </w:r>
      <w:r>
        <w:rPr>
          <w:lang w:val="en"/>
        </w:rPr>
        <w:t>Cont-Read</w:t>
      </w:r>
      <w:r>
        <w:rPr>
          <w:lang w:val="en"/>
        </w:rPr>
        <w:t>：清晰掌握样品的连续变化过程；</w:t>
      </w:r>
    </w:p>
    <w:p w14:paraId="4BC0584D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在全量程范围内，具有自动温度补偿、自动校准、自动量程、自动频率切换等功能；</w:t>
      </w:r>
    </w:p>
    <w:p w14:paraId="2D084FC0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支持</w:t>
      </w:r>
      <w:r>
        <w:rPr>
          <w:lang w:val="en"/>
        </w:rPr>
        <w:t>GLP</w:t>
      </w:r>
      <w:r>
        <w:rPr>
          <w:lang w:val="en"/>
        </w:rPr>
        <w:t>规范</w:t>
      </w:r>
      <w:r>
        <w:rPr>
          <w:lang w:val="en"/>
        </w:rPr>
        <w:t>,</w:t>
      </w:r>
      <w:r>
        <w:rPr>
          <w:lang w:val="en"/>
        </w:rPr>
        <w:t>支持数据查阅、打印、删除和存储，支持存贮测量数据</w:t>
      </w:r>
      <w:r>
        <w:rPr>
          <w:lang w:val="en"/>
        </w:rPr>
        <w:t>200</w:t>
      </w:r>
      <w:r>
        <w:rPr>
          <w:lang w:val="en"/>
        </w:rPr>
        <w:t>套；</w:t>
      </w:r>
    </w:p>
    <w:p w14:paraId="32E8410F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具有</w:t>
      </w:r>
      <w:r>
        <w:rPr>
          <w:lang w:val="en"/>
        </w:rPr>
        <w:t>USB</w:t>
      </w:r>
      <w:r>
        <w:rPr>
          <w:lang w:val="en"/>
        </w:rPr>
        <w:t>接口，配合专用的通信软件，可以实现与</w:t>
      </w:r>
      <w:r>
        <w:rPr>
          <w:lang w:val="en"/>
        </w:rPr>
        <w:t>PC</w:t>
      </w:r>
      <w:r>
        <w:rPr>
          <w:lang w:val="en"/>
        </w:rPr>
        <w:t>的连接；</w:t>
      </w:r>
    </w:p>
    <w:p w14:paraId="13149ACB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●</w:t>
      </w:r>
      <w:r>
        <w:rPr>
          <w:lang w:val="en"/>
        </w:rPr>
        <w:t>具有断电保护功能，断电后数据不会丢失。</w:t>
      </w:r>
    </w:p>
    <w:p w14:paraId="18831605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 </w:t>
      </w:r>
    </w:p>
    <w:p w14:paraId="77F08119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lastRenderedPageBreak/>
        <w:t>【技术参数】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09"/>
        <w:gridCol w:w="5223"/>
      </w:tblGrid>
      <w:tr w:rsidR="00000000" w14:paraId="04EDE6AE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095A0A1" w14:textId="77777777" w:rsidR="00000000" w:rsidRDefault="005B12B4">
            <w:pPr>
              <w:pStyle w:val="a3"/>
              <w:jc w:val="center"/>
            </w:pPr>
            <w:r>
              <w:t>型号</w:t>
            </w:r>
          </w:p>
          <w:p w14:paraId="674026C3" w14:textId="77777777" w:rsidR="00000000" w:rsidRDefault="005B12B4">
            <w:pPr>
              <w:pStyle w:val="a3"/>
              <w:jc w:val="center"/>
            </w:pPr>
            <w:r>
              <w:t>技术参数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04B9" w14:textId="77777777" w:rsidR="00000000" w:rsidRDefault="005B12B4">
            <w:pPr>
              <w:pStyle w:val="a3"/>
              <w:jc w:val="center"/>
            </w:pPr>
            <w:r>
              <w:t>DDSJ-308F</w:t>
            </w:r>
          </w:p>
        </w:tc>
      </w:tr>
      <w:tr w:rsidR="00000000" w14:paraId="3271673E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35B760E7" w14:textId="77777777" w:rsidR="00000000" w:rsidRDefault="005B12B4">
            <w:pPr>
              <w:pStyle w:val="a3"/>
              <w:jc w:val="center"/>
            </w:pPr>
            <w:r>
              <w:t>仪器级别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4087" w14:textId="77777777" w:rsidR="00000000" w:rsidRDefault="005B12B4">
            <w:pPr>
              <w:pStyle w:val="a3"/>
              <w:jc w:val="center"/>
            </w:pPr>
            <w:r>
              <w:t>0.5</w:t>
            </w:r>
            <w:r>
              <w:t>级</w:t>
            </w:r>
          </w:p>
        </w:tc>
      </w:tr>
      <w:tr w:rsidR="00000000" w14:paraId="130335B2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43927417" w14:textId="77777777" w:rsidR="00000000" w:rsidRDefault="005B12B4">
            <w:pPr>
              <w:pStyle w:val="a3"/>
              <w:jc w:val="center"/>
            </w:pPr>
            <w:r>
              <w:t>显示屏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6388" w14:textId="77777777" w:rsidR="00000000" w:rsidRDefault="005B12B4">
            <w:pPr>
              <w:pStyle w:val="a3"/>
              <w:jc w:val="center"/>
            </w:pPr>
            <w:r>
              <w:t>点阵式液晶</w:t>
            </w:r>
          </w:p>
        </w:tc>
      </w:tr>
      <w:tr w:rsidR="00000000" w14:paraId="2A21D83C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D2FA69B" w14:textId="77777777" w:rsidR="00000000" w:rsidRDefault="005B12B4">
            <w:pPr>
              <w:pStyle w:val="a3"/>
              <w:jc w:val="center"/>
            </w:pPr>
            <w:r>
              <w:t>测量参数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78A50" w14:textId="77777777" w:rsidR="00000000" w:rsidRDefault="005B12B4">
            <w:pPr>
              <w:pStyle w:val="a3"/>
              <w:jc w:val="center"/>
            </w:pPr>
            <w:r>
              <w:t>电导率、电阻率、</w:t>
            </w:r>
            <w:r>
              <w:t>TDS</w:t>
            </w:r>
            <w:r>
              <w:t>、盐度、温度</w:t>
            </w:r>
          </w:p>
        </w:tc>
      </w:tr>
      <w:tr w:rsidR="00000000" w14:paraId="45B77D8B" w14:textId="77777777">
        <w:trPr>
          <w:divId w:val="772672796"/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F713FF9" w14:textId="77777777" w:rsidR="00000000" w:rsidRDefault="005B12B4">
            <w:pPr>
              <w:pStyle w:val="a3"/>
              <w:jc w:val="center"/>
            </w:pPr>
            <w:r>
              <w:t>测量</w:t>
            </w:r>
          </w:p>
          <w:p w14:paraId="66B02CEA" w14:textId="77777777" w:rsidR="00000000" w:rsidRDefault="005B12B4">
            <w:pPr>
              <w:pStyle w:val="a3"/>
              <w:jc w:val="center"/>
            </w:pPr>
            <w:r>
              <w:t>范围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0FB7F7C9" w14:textId="77777777" w:rsidR="00000000" w:rsidRDefault="005B12B4">
            <w:pPr>
              <w:pStyle w:val="a3"/>
              <w:jc w:val="center"/>
            </w:pPr>
            <w:r>
              <w:t>电导率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98747" w14:textId="77777777" w:rsidR="00000000" w:rsidRDefault="005B12B4">
            <w:pPr>
              <w:pStyle w:val="a3"/>
              <w:jc w:val="center"/>
            </w:pPr>
            <w:r>
              <w:t>0.000μS/cm</w:t>
            </w:r>
            <w:r>
              <w:t>～</w:t>
            </w:r>
            <w:r>
              <w:t>199.9mS/cm</w:t>
            </w:r>
            <w:r>
              <w:t>；</w:t>
            </w:r>
          </w:p>
        </w:tc>
      </w:tr>
      <w:tr w:rsidR="00000000" w14:paraId="23678659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13AA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CF73640" w14:textId="77777777" w:rsidR="00000000" w:rsidRDefault="005B12B4">
            <w:pPr>
              <w:pStyle w:val="a3"/>
              <w:jc w:val="center"/>
            </w:pPr>
            <w:r>
              <w:t>电阻率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18C1" w14:textId="77777777" w:rsidR="00000000" w:rsidRDefault="005B12B4">
            <w:pPr>
              <w:pStyle w:val="a3"/>
              <w:jc w:val="center"/>
            </w:pPr>
            <w:r>
              <w:t>5.00Ω.cm</w:t>
            </w:r>
            <w:r>
              <w:t>～</w:t>
            </w:r>
            <w:r>
              <w:t>20.00MΩ.cm</w:t>
            </w:r>
          </w:p>
        </w:tc>
      </w:tr>
      <w:tr w:rsidR="00000000" w14:paraId="2A5D883B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9BCD4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05EDE936" w14:textId="77777777" w:rsidR="00000000" w:rsidRDefault="005B12B4">
            <w:pPr>
              <w:pStyle w:val="a3"/>
              <w:jc w:val="center"/>
            </w:pPr>
            <w:r>
              <w:t>TDS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86814" w14:textId="77777777" w:rsidR="00000000" w:rsidRDefault="005B12B4">
            <w:pPr>
              <w:pStyle w:val="a3"/>
              <w:jc w:val="center"/>
            </w:pPr>
            <w:r>
              <w:t>0.000mg/L</w:t>
            </w:r>
            <w:r>
              <w:t>～</w:t>
            </w:r>
            <w:r>
              <w:t>99.9g/L</w:t>
            </w:r>
            <w:r>
              <w:t>；</w:t>
            </w:r>
          </w:p>
        </w:tc>
      </w:tr>
      <w:tr w:rsidR="00000000" w14:paraId="02DF643D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056A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01CA65F" w14:textId="77777777" w:rsidR="00000000" w:rsidRDefault="005B12B4">
            <w:pPr>
              <w:pStyle w:val="a3"/>
              <w:jc w:val="center"/>
            </w:pPr>
            <w:r>
              <w:t>盐度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775D0" w14:textId="77777777" w:rsidR="00000000" w:rsidRDefault="005B12B4">
            <w:pPr>
              <w:pStyle w:val="a3"/>
              <w:jc w:val="center"/>
            </w:pPr>
            <w:r>
              <w:t>(0.00</w:t>
            </w:r>
            <w:r>
              <w:t>～</w:t>
            </w:r>
            <w:r>
              <w:t>8.00)%</w:t>
            </w:r>
            <w:r>
              <w:t>；</w:t>
            </w:r>
          </w:p>
        </w:tc>
      </w:tr>
      <w:tr w:rsidR="00000000" w14:paraId="453751E6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52A10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9FB809A" w14:textId="77777777" w:rsidR="00000000" w:rsidRDefault="005B12B4">
            <w:pPr>
              <w:pStyle w:val="a3"/>
              <w:jc w:val="center"/>
            </w:pPr>
            <w:r>
              <w:t>温度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8E27" w14:textId="77777777" w:rsidR="00000000" w:rsidRDefault="005B12B4">
            <w:pPr>
              <w:pStyle w:val="a3"/>
              <w:jc w:val="center"/>
            </w:pPr>
            <w:r>
              <w:t>(-5.0</w:t>
            </w:r>
            <w:r>
              <w:t>～</w:t>
            </w:r>
            <w:r>
              <w:t>110.0)℃</w:t>
            </w:r>
          </w:p>
        </w:tc>
      </w:tr>
      <w:tr w:rsidR="00000000" w14:paraId="7CA0D2E8" w14:textId="77777777">
        <w:trPr>
          <w:divId w:val="772672796"/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64DB553" w14:textId="77777777" w:rsidR="00000000" w:rsidRDefault="005B12B4">
            <w:pPr>
              <w:pStyle w:val="a3"/>
              <w:jc w:val="center"/>
            </w:pPr>
            <w:r>
              <w:t>电子单元基本误差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1E322A04" w14:textId="77777777" w:rsidR="00000000" w:rsidRDefault="005B12B4">
            <w:pPr>
              <w:pStyle w:val="a3"/>
              <w:jc w:val="center"/>
            </w:pPr>
            <w:r>
              <w:t>电导率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8E7C" w14:textId="77777777" w:rsidR="00000000" w:rsidRDefault="005B12B4">
            <w:pPr>
              <w:pStyle w:val="a3"/>
              <w:jc w:val="center"/>
            </w:pPr>
            <w:r>
              <w:t>±0.5%FS</w:t>
            </w:r>
          </w:p>
        </w:tc>
      </w:tr>
      <w:tr w:rsidR="00000000" w14:paraId="27D5E7CB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0066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53C4151B" w14:textId="77777777" w:rsidR="00000000" w:rsidRDefault="005B12B4">
            <w:pPr>
              <w:pStyle w:val="a3"/>
              <w:jc w:val="center"/>
            </w:pPr>
            <w:r>
              <w:t>电阻率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94A9" w14:textId="77777777" w:rsidR="00000000" w:rsidRDefault="005B12B4">
            <w:pPr>
              <w:pStyle w:val="a3"/>
              <w:jc w:val="center"/>
            </w:pPr>
            <w:r>
              <w:t>±0.5%FS</w:t>
            </w:r>
          </w:p>
        </w:tc>
      </w:tr>
      <w:tr w:rsidR="00000000" w14:paraId="5C636456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2CC3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10422C2" w14:textId="77777777" w:rsidR="00000000" w:rsidRDefault="005B12B4">
            <w:pPr>
              <w:pStyle w:val="a3"/>
              <w:jc w:val="center"/>
            </w:pPr>
            <w:r>
              <w:t>TDS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65839" w14:textId="77777777" w:rsidR="00000000" w:rsidRDefault="005B12B4">
            <w:pPr>
              <w:pStyle w:val="a3"/>
              <w:jc w:val="center"/>
            </w:pPr>
            <w:r>
              <w:t>±0.5%FS</w:t>
            </w:r>
          </w:p>
        </w:tc>
      </w:tr>
      <w:tr w:rsidR="00000000" w14:paraId="30898F3E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2B14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503A976D" w14:textId="77777777" w:rsidR="00000000" w:rsidRDefault="005B12B4">
            <w:pPr>
              <w:pStyle w:val="a3"/>
              <w:jc w:val="center"/>
            </w:pPr>
            <w:r>
              <w:t>盐度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FFF7F" w14:textId="77777777" w:rsidR="00000000" w:rsidRDefault="005B12B4">
            <w:pPr>
              <w:pStyle w:val="a3"/>
              <w:jc w:val="center"/>
            </w:pPr>
            <w:r>
              <w:t>±0.1%</w:t>
            </w:r>
          </w:p>
        </w:tc>
      </w:tr>
      <w:tr w:rsidR="00000000" w14:paraId="2D6DB65A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90AC7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152F3230" w14:textId="77777777" w:rsidR="00000000" w:rsidRDefault="005B12B4">
            <w:pPr>
              <w:pStyle w:val="a3"/>
              <w:jc w:val="center"/>
            </w:pPr>
            <w:r>
              <w:t>温度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1043" w14:textId="77777777" w:rsidR="00000000" w:rsidRDefault="005B12B4">
            <w:pPr>
              <w:pStyle w:val="a3"/>
              <w:jc w:val="center"/>
            </w:pPr>
            <w:r>
              <w:t>±0.2℃</w:t>
            </w:r>
          </w:p>
        </w:tc>
      </w:tr>
      <w:tr w:rsidR="00000000" w14:paraId="77A4C660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4F976A1" w14:textId="77777777" w:rsidR="00000000" w:rsidRDefault="005B12B4">
            <w:pPr>
              <w:pStyle w:val="a3"/>
              <w:jc w:val="center"/>
            </w:pPr>
            <w:r>
              <w:t>电源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F9D2" w14:textId="77777777" w:rsidR="00000000" w:rsidRDefault="005B12B4">
            <w:pPr>
              <w:pStyle w:val="a3"/>
              <w:jc w:val="center"/>
            </w:pPr>
            <w:r>
              <w:t>9VDC,800mA,</w:t>
            </w:r>
            <w:r>
              <w:t>内正外负</w:t>
            </w:r>
          </w:p>
        </w:tc>
      </w:tr>
      <w:tr w:rsidR="00000000" w14:paraId="732EC537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075B4FF5" w14:textId="77777777" w:rsidR="00000000" w:rsidRDefault="005B12B4">
            <w:pPr>
              <w:pStyle w:val="a3"/>
              <w:jc w:val="center"/>
            </w:pPr>
            <w:r>
              <w:t>尺寸</w:t>
            </w:r>
            <w:r>
              <w:t>(mm)</w:t>
            </w:r>
            <w:r>
              <w:t>；重量</w:t>
            </w:r>
            <w:r>
              <w:t>(kg)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1FE0" w14:textId="77777777" w:rsidR="00000000" w:rsidRDefault="005B12B4">
            <w:pPr>
              <w:pStyle w:val="a3"/>
              <w:jc w:val="center"/>
            </w:pPr>
            <w:r>
              <w:t>280×215×92</w:t>
            </w:r>
            <w:r>
              <w:t>；</w:t>
            </w:r>
            <w:r>
              <w:t>2</w:t>
            </w:r>
          </w:p>
        </w:tc>
      </w:tr>
    </w:tbl>
    <w:p w14:paraId="6450BDF3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 </w:t>
      </w:r>
    </w:p>
    <w:p w14:paraId="0893ED92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【主要功能】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09"/>
        <w:gridCol w:w="5223"/>
      </w:tblGrid>
      <w:tr w:rsidR="00000000" w14:paraId="50050267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2E0DA8CC" w14:textId="77777777" w:rsidR="00000000" w:rsidRDefault="005B12B4">
            <w:pPr>
              <w:pStyle w:val="a3"/>
              <w:jc w:val="center"/>
            </w:pPr>
            <w:r>
              <w:t>型号</w:t>
            </w:r>
          </w:p>
          <w:p w14:paraId="5D115AC5" w14:textId="77777777" w:rsidR="00000000" w:rsidRDefault="005B12B4">
            <w:pPr>
              <w:pStyle w:val="a3"/>
              <w:jc w:val="center"/>
            </w:pPr>
            <w:r>
              <w:t>主要功能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2E66" w14:textId="77777777" w:rsidR="00000000" w:rsidRDefault="005B12B4">
            <w:pPr>
              <w:pStyle w:val="a3"/>
              <w:jc w:val="center"/>
            </w:pPr>
            <w:r>
              <w:t>DDSJ-308F</w:t>
            </w:r>
          </w:p>
        </w:tc>
      </w:tr>
      <w:tr w:rsidR="00000000" w14:paraId="41E35A4C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B3A134A" w14:textId="77777777" w:rsidR="00000000" w:rsidRDefault="005B12B4">
            <w:pPr>
              <w:pStyle w:val="a3"/>
              <w:jc w:val="center"/>
            </w:pPr>
            <w:r>
              <w:t>自动温补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F0F9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3ACD5F16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4A0BE748" w14:textId="77777777" w:rsidR="00000000" w:rsidRDefault="005B12B4">
            <w:pPr>
              <w:pStyle w:val="a3"/>
              <w:jc w:val="center"/>
            </w:pPr>
            <w:r>
              <w:t>自动校准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8E8C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4DE099D1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3C59ABE" w14:textId="77777777" w:rsidR="00000000" w:rsidRDefault="005B12B4">
            <w:pPr>
              <w:pStyle w:val="a3"/>
              <w:jc w:val="center"/>
            </w:pPr>
            <w:r>
              <w:t>自动量程切换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5D5C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52E19615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3C79C975" w14:textId="77777777" w:rsidR="00000000" w:rsidRDefault="005B12B4">
            <w:pPr>
              <w:pStyle w:val="a3"/>
              <w:jc w:val="center"/>
            </w:pPr>
            <w:r>
              <w:t>标定功能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61E0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1B912D4E" w14:textId="77777777">
        <w:trPr>
          <w:divId w:val="772672796"/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334776F3" w14:textId="77777777" w:rsidR="00000000" w:rsidRDefault="005B12B4">
            <w:pPr>
              <w:pStyle w:val="a3"/>
              <w:jc w:val="center"/>
            </w:pPr>
            <w:r>
              <w:t>读数方式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57AB2184" w14:textId="77777777" w:rsidR="00000000" w:rsidRDefault="005B12B4">
            <w:pPr>
              <w:pStyle w:val="a3"/>
              <w:jc w:val="center"/>
            </w:pPr>
            <w:r>
              <w:t>定时读数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AB9B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1031BC18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3D491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B7E803C" w14:textId="77777777" w:rsidR="00000000" w:rsidRDefault="005B12B4">
            <w:pPr>
              <w:pStyle w:val="a3"/>
              <w:jc w:val="center"/>
            </w:pPr>
            <w:r>
              <w:t>平衡读数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A7B87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4AADA9D4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9439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0D882EB2" w14:textId="77777777" w:rsidR="00000000" w:rsidRDefault="005B12B4">
            <w:pPr>
              <w:pStyle w:val="a3"/>
              <w:jc w:val="center"/>
            </w:pPr>
            <w:r>
              <w:t>连续读数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09ED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2C724A96" w14:textId="77777777">
        <w:trPr>
          <w:divId w:val="772672796"/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035916F7" w14:textId="77777777" w:rsidR="00000000" w:rsidRDefault="005B12B4">
            <w:pPr>
              <w:pStyle w:val="a3"/>
              <w:jc w:val="center"/>
            </w:pPr>
            <w:r>
              <w:t>数据接口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0BD2B941" w14:textId="77777777" w:rsidR="00000000" w:rsidRDefault="005B12B4">
            <w:pPr>
              <w:pStyle w:val="a3"/>
              <w:jc w:val="center"/>
            </w:pPr>
            <w:r>
              <w:t>RS-232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BCF2" w14:textId="77777777" w:rsidR="00000000" w:rsidRDefault="005B12B4">
            <w:pPr>
              <w:pStyle w:val="a3"/>
              <w:jc w:val="center"/>
            </w:pPr>
            <w:r>
              <w:t>/</w:t>
            </w:r>
          </w:p>
        </w:tc>
      </w:tr>
      <w:tr w:rsidR="00000000" w14:paraId="5D8B52C3" w14:textId="77777777">
        <w:trPr>
          <w:divId w:val="7726727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41896" w14:textId="77777777" w:rsidR="00000000" w:rsidRDefault="005B12B4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2D4FFFE5" w14:textId="77777777" w:rsidR="00000000" w:rsidRDefault="005B12B4">
            <w:pPr>
              <w:pStyle w:val="a3"/>
              <w:jc w:val="center"/>
            </w:pPr>
            <w:r>
              <w:t>USB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C004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0C42D31F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44F2DFAD" w14:textId="77777777" w:rsidR="00000000" w:rsidRDefault="005B12B4">
            <w:pPr>
              <w:pStyle w:val="a3"/>
              <w:jc w:val="center"/>
            </w:pPr>
            <w:r>
              <w:t>数据存储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BCBB6" w14:textId="77777777" w:rsidR="00000000" w:rsidRDefault="005B12B4">
            <w:pPr>
              <w:pStyle w:val="a3"/>
              <w:jc w:val="center"/>
            </w:pPr>
            <w:r>
              <w:t>200</w:t>
            </w:r>
            <w:r>
              <w:t>套</w:t>
            </w:r>
          </w:p>
        </w:tc>
      </w:tr>
      <w:tr w:rsidR="00000000" w14:paraId="08807E6D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7AAA031B" w14:textId="77777777" w:rsidR="00000000" w:rsidRDefault="005B12B4">
            <w:pPr>
              <w:pStyle w:val="a3"/>
              <w:jc w:val="center"/>
            </w:pPr>
            <w:r>
              <w:t>符合</w:t>
            </w:r>
            <w:r>
              <w:t>GLP</w:t>
            </w:r>
            <w:r>
              <w:t>规范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2183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  <w:tr w:rsidR="00000000" w14:paraId="514895F8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447EDB49" w14:textId="77777777" w:rsidR="00000000" w:rsidRDefault="005B12B4">
            <w:pPr>
              <w:pStyle w:val="a3"/>
              <w:jc w:val="center"/>
            </w:pPr>
            <w:r>
              <w:t>连接打印机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687E" w14:textId="77777777" w:rsidR="00000000" w:rsidRDefault="005B12B4">
            <w:pPr>
              <w:pStyle w:val="a3"/>
              <w:jc w:val="center"/>
            </w:pPr>
            <w:r>
              <w:t>/</w:t>
            </w:r>
          </w:p>
        </w:tc>
      </w:tr>
      <w:tr w:rsidR="00000000" w14:paraId="11DA3759" w14:textId="77777777">
        <w:trPr>
          <w:divId w:val="772672796"/>
          <w:tblCellSpacing w:w="0" w:type="dxa"/>
        </w:trPr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8AE3005" w14:textId="77777777" w:rsidR="00000000" w:rsidRDefault="005B12B4">
            <w:pPr>
              <w:pStyle w:val="a3"/>
              <w:jc w:val="center"/>
            </w:pPr>
            <w:r>
              <w:t>连接计算机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235A" w14:textId="77777777" w:rsidR="00000000" w:rsidRDefault="005B12B4">
            <w:pPr>
              <w:pStyle w:val="a3"/>
              <w:jc w:val="center"/>
            </w:pPr>
            <w:r>
              <w:t>●</w:t>
            </w:r>
          </w:p>
        </w:tc>
      </w:tr>
    </w:tbl>
    <w:p w14:paraId="7B8A0A59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lastRenderedPageBreak/>
        <w:t> </w:t>
      </w:r>
    </w:p>
    <w:p w14:paraId="79BC014C" w14:textId="77777777" w:rsidR="00000000" w:rsidRDefault="005B12B4">
      <w:pPr>
        <w:pStyle w:val="a3"/>
        <w:divId w:val="772672796"/>
        <w:rPr>
          <w:lang w:val="en"/>
        </w:rPr>
      </w:pPr>
      <w:r>
        <w:rPr>
          <w:lang w:val="en"/>
        </w:rPr>
        <w:t>DDSJ-308F</w:t>
      </w:r>
      <w:r>
        <w:rPr>
          <w:lang w:val="en"/>
        </w:rPr>
        <w:t>型电导率仪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5526"/>
        <w:gridCol w:w="1675"/>
      </w:tblGrid>
      <w:tr w:rsidR="00000000" w14:paraId="47322D9C" w14:textId="77777777">
        <w:trPr>
          <w:divId w:val="77267279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3C8AC250" w14:textId="77777777" w:rsidR="00000000" w:rsidRDefault="005B12B4">
            <w:pPr>
              <w:pStyle w:val="a3"/>
              <w:jc w:val="center"/>
            </w:pPr>
            <w:r>
              <w:t>序号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3AB9" w14:textId="77777777" w:rsidR="00000000" w:rsidRDefault="005B12B4">
            <w:pPr>
              <w:pStyle w:val="a3"/>
              <w:jc w:val="center"/>
            </w:pPr>
            <w:r>
              <w:t>名称及规格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A5DE" w14:textId="77777777" w:rsidR="00000000" w:rsidRDefault="005B12B4">
            <w:pPr>
              <w:pStyle w:val="a3"/>
              <w:jc w:val="center"/>
            </w:pPr>
            <w:r>
              <w:t>数量</w:t>
            </w:r>
          </w:p>
        </w:tc>
      </w:tr>
      <w:tr w:rsidR="00000000" w14:paraId="1BD94968" w14:textId="77777777">
        <w:trPr>
          <w:divId w:val="77267279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6B0C8C17" w14:textId="77777777" w:rsidR="00000000" w:rsidRDefault="005B12B4">
            <w:pPr>
              <w:pStyle w:val="a3"/>
              <w:jc w:val="center"/>
            </w:pPr>
            <w:r>
              <w:t>1</w:t>
            </w:r>
          </w:p>
          <w:p w14:paraId="5B674710" w14:textId="77777777" w:rsidR="00000000" w:rsidRDefault="005B12B4">
            <w:pPr>
              <w:pStyle w:val="a3"/>
              <w:jc w:val="center"/>
            </w:pPr>
            <w:r>
              <w:t>2</w:t>
            </w:r>
          </w:p>
          <w:p w14:paraId="241E22A1" w14:textId="77777777" w:rsidR="00000000" w:rsidRDefault="005B12B4">
            <w:pPr>
              <w:pStyle w:val="a3"/>
              <w:jc w:val="center"/>
            </w:pPr>
            <w:r>
              <w:t>3</w:t>
            </w:r>
          </w:p>
          <w:p w14:paraId="332350F5" w14:textId="77777777" w:rsidR="00000000" w:rsidRDefault="005B12B4">
            <w:pPr>
              <w:pStyle w:val="a3"/>
              <w:jc w:val="center"/>
            </w:pPr>
            <w:r>
              <w:t>4</w:t>
            </w:r>
          </w:p>
          <w:p w14:paraId="6CE59201" w14:textId="77777777" w:rsidR="00000000" w:rsidRDefault="005B12B4">
            <w:pPr>
              <w:pStyle w:val="a3"/>
              <w:jc w:val="center"/>
            </w:pPr>
            <w:r>
              <w:t>5</w:t>
            </w:r>
          </w:p>
          <w:p w14:paraId="3E1F29BF" w14:textId="77777777" w:rsidR="00000000" w:rsidRDefault="005B12B4">
            <w:pPr>
              <w:pStyle w:val="a3"/>
              <w:jc w:val="center"/>
            </w:pPr>
            <w:r>
              <w:t>6</w:t>
            </w:r>
          </w:p>
          <w:p w14:paraId="4C91681E" w14:textId="77777777" w:rsidR="00000000" w:rsidRDefault="005B12B4">
            <w:pPr>
              <w:pStyle w:val="a3"/>
              <w:jc w:val="center"/>
            </w:pPr>
            <w:r>
              <w:t>7</w:t>
            </w:r>
          </w:p>
          <w:p w14:paraId="015417AD" w14:textId="77777777" w:rsidR="00000000" w:rsidRDefault="005B12B4">
            <w:pPr>
              <w:pStyle w:val="a3"/>
              <w:jc w:val="center"/>
            </w:pPr>
            <w:r>
              <w:t>8</w:t>
            </w:r>
          </w:p>
          <w:p w14:paraId="121CF3FC" w14:textId="77777777" w:rsidR="00000000" w:rsidRDefault="005B12B4">
            <w:pPr>
              <w:pStyle w:val="a3"/>
              <w:jc w:val="center"/>
            </w:pPr>
            <w:r>
              <w:t>9</w:t>
            </w:r>
          </w:p>
          <w:p w14:paraId="7BC8BD7F" w14:textId="77777777" w:rsidR="00000000" w:rsidRDefault="005B12B4">
            <w:pPr>
              <w:pStyle w:val="a3"/>
              <w:jc w:val="center"/>
            </w:pPr>
            <w:r>
              <w:t>10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AAA42" w14:textId="77777777" w:rsidR="00000000" w:rsidRDefault="005B12B4">
            <w:pPr>
              <w:pStyle w:val="a3"/>
              <w:jc w:val="center"/>
            </w:pPr>
            <w:r>
              <w:t>DDSJ-308F</w:t>
            </w:r>
            <w:r>
              <w:t>型电导率仪</w:t>
            </w:r>
          </w:p>
          <w:p w14:paraId="1D02849D" w14:textId="77777777" w:rsidR="00000000" w:rsidRDefault="005B12B4">
            <w:pPr>
              <w:pStyle w:val="a3"/>
              <w:jc w:val="center"/>
            </w:pPr>
            <w:r>
              <w:t>DJS-1D</w:t>
            </w:r>
            <w:r>
              <w:t>型铂黑电极</w:t>
            </w:r>
          </w:p>
          <w:p w14:paraId="04A63E53" w14:textId="77777777" w:rsidR="00000000" w:rsidRDefault="005B12B4">
            <w:pPr>
              <w:pStyle w:val="a3"/>
              <w:jc w:val="center"/>
            </w:pPr>
            <w:r>
              <w:t>T-818-B-6</w:t>
            </w:r>
            <w:r>
              <w:t>型温度传感器</w:t>
            </w:r>
          </w:p>
          <w:p w14:paraId="78B1ADF9" w14:textId="77777777" w:rsidR="00000000" w:rsidRDefault="005B12B4">
            <w:pPr>
              <w:pStyle w:val="a3"/>
              <w:jc w:val="center"/>
            </w:pPr>
            <w:r>
              <w:t>REX-3</w:t>
            </w:r>
            <w:r>
              <w:t>型多功能电极架</w:t>
            </w:r>
          </w:p>
          <w:p w14:paraId="536C0FA9" w14:textId="77777777" w:rsidR="00000000" w:rsidRDefault="005B12B4">
            <w:pPr>
              <w:pStyle w:val="a3"/>
              <w:jc w:val="center"/>
            </w:pPr>
            <w:r>
              <w:t>通用电源</w:t>
            </w:r>
            <w:r>
              <w:t>(9VDC,800mA,</w:t>
            </w:r>
            <w:r>
              <w:t>内正外负）</w:t>
            </w:r>
          </w:p>
          <w:p w14:paraId="73A196F1" w14:textId="77777777" w:rsidR="00000000" w:rsidRDefault="005B12B4">
            <w:pPr>
              <w:pStyle w:val="a3"/>
              <w:jc w:val="center"/>
            </w:pPr>
            <w:r>
              <w:t>USB</w:t>
            </w:r>
            <w:r>
              <w:t>接口连接线</w:t>
            </w:r>
          </w:p>
          <w:p w14:paraId="19287F82" w14:textId="77777777" w:rsidR="00000000" w:rsidRDefault="005B12B4">
            <w:pPr>
              <w:pStyle w:val="a3"/>
              <w:jc w:val="center"/>
            </w:pPr>
            <w:r>
              <w:t>REXDC2.0</w:t>
            </w:r>
            <w:r>
              <w:t>雷磁数据采集软件</w:t>
            </w:r>
          </w:p>
          <w:p w14:paraId="41B05DB1" w14:textId="77777777" w:rsidR="00000000" w:rsidRDefault="005B12B4">
            <w:pPr>
              <w:pStyle w:val="a3"/>
              <w:jc w:val="center"/>
            </w:pPr>
            <w:r>
              <w:t>防尘罩</w:t>
            </w:r>
          </w:p>
          <w:p w14:paraId="2607235F" w14:textId="77777777" w:rsidR="00000000" w:rsidRDefault="005B12B4">
            <w:pPr>
              <w:pStyle w:val="a3"/>
              <w:jc w:val="center"/>
            </w:pPr>
            <w:r>
              <w:t>使用说明书</w:t>
            </w:r>
          </w:p>
          <w:p w14:paraId="7AE4C5B4" w14:textId="77777777" w:rsidR="00000000" w:rsidRDefault="005B12B4">
            <w:pPr>
              <w:pStyle w:val="a3"/>
              <w:jc w:val="center"/>
            </w:pPr>
            <w:r>
              <w:t>产品合格证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948F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台</w:t>
            </w:r>
          </w:p>
          <w:p w14:paraId="472D09B1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支</w:t>
            </w:r>
          </w:p>
          <w:p w14:paraId="25D999AD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支</w:t>
            </w:r>
          </w:p>
          <w:p w14:paraId="27E95B8A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只</w:t>
            </w:r>
          </w:p>
          <w:p w14:paraId="3E6980DE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只</w:t>
            </w:r>
          </w:p>
          <w:p w14:paraId="7081A647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根</w:t>
            </w:r>
          </w:p>
          <w:p w14:paraId="38D4E5A2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张</w:t>
            </w:r>
          </w:p>
          <w:p w14:paraId="5A7A4ACC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只</w:t>
            </w:r>
          </w:p>
          <w:p w14:paraId="209450DF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本</w:t>
            </w:r>
          </w:p>
          <w:p w14:paraId="74EF4FE7" w14:textId="77777777" w:rsidR="00000000" w:rsidRDefault="005B12B4">
            <w:pPr>
              <w:pStyle w:val="a3"/>
              <w:jc w:val="center"/>
            </w:pPr>
            <w:r>
              <w:t>1</w:t>
            </w:r>
            <w:r>
              <w:t>份</w:t>
            </w:r>
          </w:p>
        </w:tc>
      </w:tr>
    </w:tbl>
    <w:p w14:paraId="79E1D140" w14:textId="77777777" w:rsidR="005B12B4" w:rsidRDefault="005B12B4">
      <w:pPr>
        <w:divId w:val="772672796"/>
      </w:pPr>
    </w:p>
    <w:sectPr w:rsidR="005B12B4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D9"/>
    <w:rsid w:val="003D32D9"/>
    <w:rsid w:val="005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BB1E"/>
  <w15:chartTrackingRefBased/>
  <w15:docId w15:val="{2B836E9C-6730-4D62-B0CF-134D0A7C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static.maiyivip.com/mypic/1523617280l086962737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上海雷磁电导率仪DDSJ-308F</dc:title>
  <dc:subject/>
  <dc:creator>吴 玉保</dc:creator>
  <cp:keywords/>
  <dc:description/>
  <cp:lastModifiedBy>吴 玉保</cp:lastModifiedBy>
  <cp:revision>2</cp:revision>
  <dcterms:created xsi:type="dcterms:W3CDTF">2021-01-25T08:19:00Z</dcterms:created>
  <dcterms:modified xsi:type="dcterms:W3CDTF">2021-01-25T08:19:00Z</dcterms:modified>
</cp:coreProperties>
</file>